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CA7E2E" w:rsidP="00A65A49">
      <w:pPr>
        <w:jc w:val="right"/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年　　月</w:t>
      </w:r>
      <w:r w:rsidR="00E47ED0" w:rsidRPr="00E0744B">
        <w:rPr>
          <w:rFonts w:ascii="游ゴシック" w:eastAsia="游ゴシック" w:hAnsi="游ゴシック" w:hint="eastAsia"/>
        </w:rPr>
        <w:t xml:space="preserve">　　</w:t>
      </w:r>
      <w:r w:rsidRPr="00E0744B">
        <w:rPr>
          <w:rFonts w:ascii="游ゴシック" w:eastAsia="游ゴシック" w:hAnsi="游ゴシック" w:hint="eastAsia"/>
        </w:rPr>
        <w:t>日</w:t>
      </w:r>
    </w:p>
    <w:p w:rsidR="00E0744B" w:rsidRPr="00E0744B" w:rsidRDefault="00E0744B" w:rsidP="00A65A49">
      <w:pPr>
        <w:jc w:val="right"/>
        <w:rPr>
          <w:rFonts w:ascii="游ゴシック" w:eastAsia="游ゴシック" w:hAnsi="游ゴシック"/>
        </w:rPr>
      </w:pPr>
    </w:p>
    <w:p w:rsidR="00CA7E2E" w:rsidRPr="00E0744B" w:rsidRDefault="00CA7E2E">
      <w:pPr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保護者各位</w:t>
      </w:r>
      <w:bookmarkStart w:id="0" w:name="_GoBack"/>
      <w:bookmarkEnd w:id="0"/>
    </w:p>
    <w:p w:rsidR="00CA7E2E" w:rsidRPr="00E0744B" w:rsidRDefault="00CA7E2E" w:rsidP="00E0744B">
      <w:pPr>
        <w:ind w:firstLineChars="3510" w:firstLine="7371"/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●●●</w:t>
      </w:r>
      <w:r w:rsidR="0078143C" w:rsidRPr="00E0744B">
        <w:rPr>
          <w:rFonts w:ascii="游ゴシック" w:eastAsia="游ゴシック" w:hAnsi="游ゴシック" w:hint="eastAsia"/>
        </w:rPr>
        <w:t>小</w:t>
      </w:r>
      <w:r w:rsidRPr="00E0744B">
        <w:rPr>
          <w:rFonts w:ascii="游ゴシック" w:eastAsia="游ゴシック" w:hAnsi="游ゴシック" w:hint="eastAsia"/>
        </w:rPr>
        <w:t>学校</w:t>
      </w:r>
    </w:p>
    <w:p w:rsidR="00CA7E2E" w:rsidRPr="00E0744B" w:rsidRDefault="00CA7E2E" w:rsidP="00E0744B">
      <w:pPr>
        <w:ind w:firstLineChars="3510" w:firstLine="7371"/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校長　●●● ●●●</w:t>
      </w:r>
    </w:p>
    <w:p w:rsidR="00A65A49" w:rsidRDefault="00A65A49" w:rsidP="00A65A49">
      <w:pPr>
        <w:rPr>
          <w:rFonts w:ascii="游ゴシック" w:eastAsia="游ゴシック" w:hAnsi="游ゴシック"/>
        </w:rPr>
      </w:pPr>
    </w:p>
    <w:p w:rsidR="00E0744B" w:rsidRPr="00E0744B" w:rsidRDefault="00E0744B" w:rsidP="00A65A49">
      <w:pPr>
        <w:rPr>
          <w:rFonts w:ascii="游ゴシック" w:eastAsia="游ゴシック" w:hAnsi="游ゴシック"/>
        </w:rPr>
      </w:pPr>
    </w:p>
    <w:p w:rsidR="00A65A49" w:rsidRPr="00E47ED0" w:rsidRDefault="00A65A49" w:rsidP="00A65A49">
      <w:pPr>
        <w:jc w:val="center"/>
        <w:rPr>
          <w:rFonts w:ascii="游ゴシック" w:eastAsia="游ゴシック" w:hAnsi="游ゴシック"/>
          <w:sz w:val="28"/>
        </w:rPr>
      </w:pPr>
      <w:r w:rsidRPr="00E47ED0">
        <w:rPr>
          <w:rFonts w:ascii="游ゴシック" w:eastAsia="游ゴシック" w:hAnsi="游ゴシック" w:hint="eastAsia"/>
          <w:sz w:val="28"/>
        </w:rPr>
        <w:t>携帯電話・スマートフォンの取り扱いについて</w:t>
      </w:r>
    </w:p>
    <w:p w:rsidR="00A65A49" w:rsidRPr="00E0744B" w:rsidRDefault="00A65A49" w:rsidP="00A65A49">
      <w:pPr>
        <w:rPr>
          <w:rFonts w:ascii="游ゴシック" w:eastAsia="游ゴシック" w:hAnsi="游ゴシック"/>
        </w:rPr>
      </w:pPr>
    </w:p>
    <w:p w:rsidR="00903E9E" w:rsidRPr="00E0744B" w:rsidRDefault="00E0744B" w:rsidP="00A65A4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日頃</w:t>
      </w:r>
      <w:r w:rsidR="00A65A49" w:rsidRPr="00E0744B">
        <w:rPr>
          <w:rFonts w:ascii="游ゴシック" w:eastAsia="游ゴシック" w:hAnsi="游ゴシック" w:hint="eastAsia"/>
        </w:rPr>
        <w:t>より本校の教育活動にご理解とご協力をいただき、</w:t>
      </w:r>
      <w:r>
        <w:rPr>
          <w:rFonts w:ascii="游ゴシック" w:eastAsia="游ゴシック" w:hAnsi="游ゴシック" w:hint="eastAsia"/>
        </w:rPr>
        <w:t>心より感謝申し上げ</w:t>
      </w:r>
      <w:r w:rsidR="00A65A49" w:rsidRPr="00E0744B">
        <w:rPr>
          <w:rFonts w:ascii="游ゴシック" w:eastAsia="游ゴシック" w:hAnsi="游ゴシック" w:hint="eastAsia"/>
        </w:rPr>
        <w:t>ます。</w:t>
      </w:r>
    </w:p>
    <w:p w:rsidR="0078143C" w:rsidRPr="00E0744B" w:rsidRDefault="00E0744B" w:rsidP="00A65A4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さて、</w:t>
      </w:r>
      <w:r w:rsidR="0078143C" w:rsidRPr="00E0744B">
        <w:rPr>
          <w:rFonts w:ascii="游ゴシック" w:eastAsia="游ゴシック" w:hAnsi="游ゴシック" w:hint="eastAsia"/>
        </w:rPr>
        <w:t>本校では、</w:t>
      </w:r>
      <w:r w:rsidR="00903E9E" w:rsidRPr="00E0744B">
        <w:rPr>
          <w:rFonts w:ascii="游ゴシック" w:eastAsia="游ゴシック" w:hAnsi="游ゴシック" w:hint="eastAsia"/>
        </w:rPr>
        <w:t>現在、</w:t>
      </w:r>
      <w:r w:rsidR="0078143C" w:rsidRPr="00E0744B">
        <w:rPr>
          <w:rFonts w:ascii="游ゴシック" w:eastAsia="游ゴシック" w:hAnsi="游ゴシック" w:hint="eastAsia"/>
        </w:rPr>
        <w:t>児童の携帯電話</w:t>
      </w:r>
      <w:r w:rsidR="00903E9E" w:rsidRPr="00E0744B">
        <w:rPr>
          <w:rFonts w:ascii="游ゴシック" w:eastAsia="游ゴシック" w:hAnsi="游ゴシック" w:hint="eastAsia"/>
        </w:rPr>
        <w:t>・</w:t>
      </w:r>
      <w:r w:rsidR="0078143C" w:rsidRPr="00E0744B">
        <w:rPr>
          <w:rFonts w:ascii="游ゴシック" w:eastAsia="游ゴシック" w:hAnsi="游ゴシック" w:hint="eastAsia"/>
        </w:rPr>
        <w:t>スマートフォン等の通信機器</w:t>
      </w:r>
      <w:r w:rsidR="00652B30" w:rsidRPr="00E0744B">
        <w:rPr>
          <w:rFonts w:ascii="游ゴシック" w:eastAsia="游ゴシック" w:hAnsi="游ゴシック" w:hint="eastAsia"/>
        </w:rPr>
        <w:t>の</w:t>
      </w:r>
      <w:r w:rsidR="0078143C" w:rsidRPr="00E0744B">
        <w:rPr>
          <w:rFonts w:ascii="游ゴシック" w:eastAsia="游ゴシック" w:hAnsi="游ゴシック" w:hint="eastAsia"/>
        </w:rPr>
        <w:t>持ち込みを原則禁止としております。</w:t>
      </w:r>
      <w:r w:rsidR="00652B30" w:rsidRPr="00E0744B">
        <w:rPr>
          <w:rFonts w:ascii="游ゴシック" w:eastAsia="游ゴシック" w:hAnsi="游ゴシック" w:hint="eastAsia"/>
        </w:rPr>
        <w:t>しかし、今後は防災や防犯の</w:t>
      </w:r>
      <w:r>
        <w:rPr>
          <w:rFonts w:ascii="游ゴシック" w:eastAsia="游ゴシック" w:hAnsi="游ゴシック" w:hint="eastAsia"/>
        </w:rPr>
        <w:t>点を考慮し、</w:t>
      </w:r>
      <w:r w:rsidR="00652B30" w:rsidRPr="00E0744B">
        <w:rPr>
          <w:rFonts w:ascii="游ゴシック" w:eastAsia="游ゴシック" w:hAnsi="游ゴシック" w:hint="eastAsia"/>
        </w:rPr>
        <w:t>一定のルール</w:t>
      </w:r>
      <w:r>
        <w:rPr>
          <w:rFonts w:ascii="游ゴシック" w:eastAsia="游ゴシック" w:hAnsi="游ゴシック" w:hint="eastAsia"/>
        </w:rPr>
        <w:t>を定めることで、校内への</w:t>
      </w:r>
      <w:r w:rsidR="00652B30" w:rsidRPr="00E0744B">
        <w:rPr>
          <w:rFonts w:ascii="游ゴシック" w:eastAsia="游ゴシック" w:hAnsi="游ゴシック" w:hint="eastAsia"/>
        </w:rPr>
        <w:t>持ち込みを許可することといたします。</w:t>
      </w:r>
    </w:p>
    <w:p w:rsidR="00903E9E" w:rsidRPr="00E0744B" w:rsidRDefault="00903E9E" w:rsidP="00A65A49">
      <w:pPr>
        <w:rPr>
          <w:rFonts w:ascii="游ゴシック" w:eastAsia="游ゴシック" w:hAnsi="游ゴシック"/>
        </w:rPr>
      </w:pPr>
    </w:p>
    <w:p w:rsidR="00903E9E" w:rsidRPr="00E0744B" w:rsidRDefault="00903E9E" w:rsidP="00903E9E">
      <w:pPr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携帯電話・スマートフォン等を持ち込む場合のルール</w:t>
      </w:r>
      <w:r w:rsidR="00290137">
        <w:rPr>
          <w:rFonts w:ascii="游ゴシック" w:eastAsia="游ゴシック" w:hAnsi="游ゴシック" w:hint="eastAsia"/>
        </w:rPr>
        <w:t>を</w:t>
      </w:r>
      <w:r w:rsidRPr="00E0744B">
        <w:rPr>
          <w:rFonts w:ascii="游ゴシック" w:eastAsia="游ゴシック" w:hAnsi="游ゴシック" w:hint="eastAsia"/>
        </w:rPr>
        <w:t>下記の</w:t>
      </w:r>
      <w:r w:rsidR="00290137">
        <w:rPr>
          <w:rFonts w:ascii="游ゴシック" w:eastAsia="游ゴシック" w:hAnsi="游ゴシック" w:hint="eastAsia"/>
        </w:rPr>
        <w:t>ように定めましたので、お子さんと内容をご確認ください。</w:t>
      </w:r>
      <w:r w:rsidRPr="00E0744B">
        <w:rPr>
          <w:rFonts w:ascii="游ゴシック" w:eastAsia="游ゴシック" w:hAnsi="游ゴシック" w:hint="eastAsia"/>
        </w:rPr>
        <w:t>携帯電話・スマートフォン等</w:t>
      </w:r>
      <w:r w:rsidR="00290137">
        <w:rPr>
          <w:rFonts w:ascii="游ゴシック" w:eastAsia="游ゴシック" w:hAnsi="游ゴシック" w:hint="eastAsia"/>
        </w:rPr>
        <w:t>は、必要に応じて</w:t>
      </w:r>
      <w:r w:rsidRPr="00E0744B">
        <w:rPr>
          <w:rFonts w:ascii="游ゴシック" w:eastAsia="游ゴシック" w:hAnsi="游ゴシック" w:hint="eastAsia"/>
        </w:rPr>
        <w:t>持たせるように</w:t>
      </w:r>
      <w:r w:rsidR="00290137">
        <w:rPr>
          <w:rFonts w:ascii="游ゴシック" w:eastAsia="游ゴシック" w:hAnsi="游ゴシック" w:hint="eastAsia"/>
        </w:rPr>
        <w:t>お願いいたします。　皆さまの</w:t>
      </w:r>
      <w:r w:rsidRPr="00E0744B">
        <w:rPr>
          <w:rFonts w:ascii="游ゴシック" w:eastAsia="游ゴシック" w:hAnsi="游ゴシック" w:hint="eastAsia"/>
        </w:rPr>
        <w:t>ご理解とご協力をお願い申し上げます。</w:t>
      </w:r>
    </w:p>
    <w:p w:rsidR="00903E9E" w:rsidRPr="00E0744B" w:rsidRDefault="00903E9E" w:rsidP="00903E9E">
      <w:pPr>
        <w:rPr>
          <w:rFonts w:ascii="游ゴシック" w:eastAsia="游ゴシック" w:hAnsi="游ゴシック"/>
        </w:rPr>
      </w:pPr>
    </w:p>
    <w:p w:rsidR="00903E9E" w:rsidRPr="00E0744B" w:rsidRDefault="00903E9E" w:rsidP="00903E9E">
      <w:pPr>
        <w:rPr>
          <w:rFonts w:ascii="游ゴシック" w:eastAsia="游ゴシック" w:hAnsi="游ゴシック"/>
        </w:rPr>
      </w:pPr>
    </w:p>
    <w:p w:rsidR="00903E9E" w:rsidRPr="00E0744B" w:rsidRDefault="00903E9E" w:rsidP="00903E9E">
      <w:pPr>
        <w:pStyle w:val="a3"/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記</w:t>
      </w:r>
    </w:p>
    <w:p w:rsidR="00903E9E" w:rsidRDefault="00903E9E" w:rsidP="00903E9E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A3ED5" w:rsidTr="0040494F">
        <w:trPr>
          <w:trHeight w:val="5272"/>
        </w:trPr>
        <w:tc>
          <w:tcPr>
            <w:tcW w:w="9736" w:type="dxa"/>
            <w:vAlign w:val="center"/>
          </w:tcPr>
          <w:p w:rsidR="005A3ED5" w:rsidRPr="005A3ED5" w:rsidRDefault="005A3ED5" w:rsidP="0040494F">
            <w:pPr>
              <w:ind w:firstLineChars="600" w:firstLine="1440"/>
              <w:rPr>
                <w:rFonts w:ascii="游ゴシック" w:eastAsia="游ゴシック" w:hAnsi="游ゴシック"/>
                <w:b/>
                <w:sz w:val="24"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4"/>
              </w:rPr>
              <w:t>＜ 携帯電話・スマートフォン等の持ち込みに関するルール ＞</w:t>
            </w:r>
          </w:p>
          <w:p w:rsidR="005A3ED5" w:rsidRPr="005A3ED5" w:rsidRDefault="005A3ED5" w:rsidP="0040494F">
            <w:pPr>
              <w:pStyle w:val="a8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b/>
                <w:sz w:val="22"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2"/>
              </w:rPr>
              <w:t>登下校中および校内では携帯電話・スマートフォン等をかばん・ランドセルにしまう</w:t>
            </w:r>
          </w:p>
          <w:p w:rsidR="005A3ED5" w:rsidRPr="005A3ED5" w:rsidRDefault="005A3ED5" w:rsidP="0040494F">
            <w:pPr>
              <w:pStyle w:val="a8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b/>
                <w:sz w:val="22"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2"/>
              </w:rPr>
              <w:t>登下校中に緊急事態が発生したときのみ、携帯電話・スマートフォン等を使用できる</w:t>
            </w:r>
          </w:p>
          <w:p w:rsidR="005A3ED5" w:rsidRPr="005A3ED5" w:rsidRDefault="005A3ED5" w:rsidP="0040494F">
            <w:pPr>
              <w:pStyle w:val="a8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b/>
                <w:sz w:val="22"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2"/>
              </w:rPr>
              <w:t>校内では、教員の指示があった場合にのみ携帯電話・スマートフォン等を使用できる</w:t>
            </w:r>
          </w:p>
          <w:p w:rsidR="005A3ED5" w:rsidRPr="005A3ED5" w:rsidRDefault="005A3ED5" w:rsidP="0040494F">
            <w:pPr>
              <w:pStyle w:val="a8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b/>
                <w:sz w:val="22"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2"/>
              </w:rPr>
              <w:t>指示に従わず、無断で携帯電話・スマートフォン等を使用した場合は学校で預かる</w:t>
            </w:r>
          </w:p>
          <w:p w:rsidR="005A3ED5" w:rsidRPr="005A3ED5" w:rsidRDefault="005A3ED5" w:rsidP="0040494F">
            <w:pPr>
              <w:pStyle w:val="a8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b/>
                <w:sz w:val="22"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2"/>
              </w:rPr>
              <w:t>教員が携帯電話・スマートフォン等を預かった場合は、保護者を通じて返却する</w:t>
            </w:r>
          </w:p>
          <w:p w:rsidR="005A3ED5" w:rsidRPr="005A3ED5" w:rsidRDefault="005A3ED5" w:rsidP="0040494F">
            <w:pPr>
              <w:pStyle w:val="a8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b/>
              </w:rPr>
            </w:pPr>
            <w:r w:rsidRPr="005A3ED5">
              <w:rPr>
                <w:rFonts w:ascii="游ゴシック" w:eastAsia="游ゴシック" w:hAnsi="游ゴシック" w:hint="eastAsia"/>
                <w:b/>
                <w:sz w:val="22"/>
              </w:rPr>
              <w:t>緊急時をのぞき、保護者は児童の携帯電話・スマートフォン等に連絡をしない</w:t>
            </w:r>
          </w:p>
        </w:tc>
      </w:tr>
    </w:tbl>
    <w:p w:rsidR="005A3ED5" w:rsidRDefault="005A3ED5" w:rsidP="00A85546">
      <w:pPr>
        <w:pStyle w:val="a5"/>
        <w:rPr>
          <w:rFonts w:ascii="游ゴシック" w:eastAsia="游ゴシック" w:hAnsi="游ゴシック"/>
        </w:rPr>
      </w:pPr>
    </w:p>
    <w:p w:rsidR="00903E9E" w:rsidRPr="00E0744B" w:rsidRDefault="00903E9E" w:rsidP="00A85546">
      <w:pPr>
        <w:pStyle w:val="a5"/>
        <w:rPr>
          <w:rFonts w:ascii="游ゴシック" w:eastAsia="游ゴシック" w:hAnsi="游ゴシック"/>
        </w:rPr>
      </w:pPr>
      <w:r w:rsidRPr="00E0744B">
        <w:rPr>
          <w:rFonts w:ascii="游ゴシック" w:eastAsia="游ゴシック" w:hAnsi="游ゴシック" w:hint="eastAsia"/>
        </w:rPr>
        <w:t>以上</w:t>
      </w:r>
    </w:p>
    <w:sectPr w:rsidR="00903E9E" w:rsidRPr="00E0744B" w:rsidSect="0040494F">
      <w:pgSz w:w="11906" w:h="16838"/>
      <w:pgMar w:top="1440" w:right="1080" w:bottom="1440" w:left="1080" w:header="851" w:footer="992" w:gutter="0"/>
      <w:pgBorders w:offsetFrom="page">
        <w:top w:val="triple" w:sz="12" w:space="24" w:color="auto"/>
        <w:bottom w:val="trip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A97554"/>
    <w:multiLevelType w:val="hybridMultilevel"/>
    <w:tmpl w:val="9558FC3C"/>
    <w:lvl w:ilvl="0" w:tplc="3716915A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5C2AF3"/>
    <w:multiLevelType w:val="hybridMultilevel"/>
    <w:tmpl w:val="AD08BF6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2E"/>
    <w:rsid w:val="00050632"/>
    <w:rsid w:val="00155DDF"/>
    <w:rsid w:val="00290137"/>
    <w:rsid w:val="00390DCA"/>
    <w:rsid w:val="0040494F"/>
    <w:rsid w:val="00516978"/>
    <w:rsid w:val="005A3ED5"/>
    <w:rsid w:val="00652B30"/>
    <w:rsid w:val="0078143C"/>
    <w:rsid w:val="00853FD3"/>
    <w:rsid w:val="00903E9E"/>
    <w:rsid w:val="00A65A49"/>
    <w:rsid w:val="00A85546"/>
    <w:rsid w:val="00C85822"/>
    <w:rsid w:val="00CA7E2E"/>
    <w:rsid w:val="00D62987"/>
    <w:rsid w:val="00E0744B"/>
    <w:rsid w:val="00E47ED0"/>
    <w:rsid w:val="00EC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966BD-271E-4C59-B12F-942033FE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03E9E"/>
    <w:pPr>
      <w:jc w:val="center"/>
    </w:pPr>
  </w:style>
  <w:style w:type="character" w:customStyle="1" w:styleId="a4">
    <w:name w:val="記 (文字)"/>
    <w:basedOn w:val="a0"/>
    <w:link w:val="a3"/>
    <w:uiPriority w:val="99"/>
    <w:rsid w:val="00903E9E"/>
  </w:style>
  <w:style w:type="paragraph" w:styleId="a5">
    <w:name w:val="Closing"/>
    <w:basedOn w:val="a"/>
    <w:link w:val="a6"/>
    <w:uiPriority w:val="99"/>
    <w:unhideWhenUsed/>
    <w:rsid w:val="00903E9E"/>
    <w:pPr>
      <w:jc w:val="right"/>
    </w:pPr>
  </w:style>
  <w:style w:type="character" w:customStyle="1" w:styleId="a6">
    <w:name w:val="結語 (文字)"/>
    <w:basedOn w:val="a0"/>
    <w:link w:val="a5"/>
    <w:uiPriority w:val="99"/>
    <w:rsid w:val="00903E9E"/>
  </w:style>
  <w:style w:type="table" w:styleId="a7">
    <w:name w:val="Table Grid"/>
    <w:basedOn w:val="a1"/>
    <w:uiPriority w:val="39"/>
    <w:rsid w:val="005A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3E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2019-02-21T05:40:00Z</dcterms:created>
  <dcterms:modified xsi:type="dcterms:W3CDTF">2019-02-23T10:13:00Z</dcterms:modified>
</cp:coreProperties>
</file>